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D58A8" w14:textId="59B7590E" w:rsidR="007848DF" w:rsidRDefault="007848DF" w:rsidP="007848DF">
      <w:pPr>
        <w:tabs>
          <w:tab w:val="num" w:pos="720"/>
        </w:tabs>
      </w:pPr>
      <w:r w:rsidRPr="000B5B7A">
        <w:rPr>
          <w:b/>
          <w:bCs/>
        </w:rPr>
        <w:t>Rééquilibrage du lit de la Loire</w:t>
      </w:r>
      <w:r w:rsidR="00D172A7">
        <w:rPr>
          <w:b/>
          <w:bCs/>
        </w:rPr>
        <w:t> </w:t>
      </w:r>
      <w:r w:rsidR="00412C74">
        <w:rPr>
          <w:b/>
          <w:bCs/>
        </w:rPr>
        <w:t xml:space="preserve">entre les Ponts-de-Cé et Nantes </w:t>
      </w:r>
      <w:r w:rsidR="00D172A7">
        <w:rPr>
          <w:b/>
          <w:bCs/>
        </w:rPr>
        <w:t>: 2 réunions d’information publique</w:t>
      </w:r>
      <w:r w:rsidR="00FE13A6">
        <w:rPr>
          <w:b/>
          <w:bCs/>
        </w:rPr>
        <w:t>s</w:t>
      </w:r>
      <w:r w:rsidR="00D172A7">
        <w:rPr>
          <w:b/>
          <w:bCs/>
        </w:rPr>
        <w:t xml:space="preserve"> </w:t>
      </w:r>
    </w:p>
    <w:p w14:paraId="12139881" w14:textId="0BC74B86" w:rsidR="00D24506" w:rsidRDefault="00FE13A6" w:rsidP="00996581">
      <w:r>
        <w:t>C’est bientôt !</w:t>
      </w:r>
      <w:r w:rsidR="00D24506">
        <w:t xml:space="preserve"> Inscrivez-vous ! Au choix : 2 dates ! </w:t>
      </w:r>
    </w:p>
    <w:p w14:paraId="60602E22" w14:textId="46E10692" w:rsidR="00163382" w:rsidRDefault="004E1DC7" w:rsidP="00163382">
      <w:r w:rsidRPr="00B24900">
        <w:t>VNF</w:t>
      </w:r>
      <w:r w:rsidRPr="00270A37">
        <w:rPr>
          <w:b/>
          <w:bCs/>
        </w:rPr>
        <w:t>@vnf.fr</w:t>
      </w:r>
      <w:r w:rsidR="0078464E">
        <w:rPr>
          <w:b/>
          <w:bCs/>
        </w:rPr>
        <w:t xml:space="preserve"> </w:t>
      </w:r>
      <w:r w:rsidR="0078464E" w:rsidRPr="00952615">
        <w:t>(Voies navigables de France)</w:t>
      </w:r>
      <w:r w:rsidR="0078464E">
        <w:t xml:space="preserve"> et les partenaires du projet organisent 2 réunions d’information publiques </w:t>
      </w:r>
      <w:r w:rsidR="00FE13A6">
        <w:t>qui se tiendr</w:t>
      </w:r>
      <w:r w:rsidR="00163382">
        <w:t>ont</w:t>
      </w:r>
      <w:r w:rsidR="00FE13A6">
        <w:t xml:space="preserve"> le </w:t>
      </w:r>
      <w:r w:rsidR="00FE13A6" w:rsidRPr="0078464E">
        <w:rPr>
          <w:b/>
          <w:bCs/>
        </w:rPr>
        <w:t xml:space="preserve">jeudi 11 février </w:t>
      </w:r>
      <w:r w:rsidR="004053FD" w:rsidRPr="0078464E">
        <w:rPr>
          <w:b/>
          <w:bCs/>
        </w:rPr>
        <w:t>de 16h à 18h</w:t>
      </w:r>
      <w:r w:rsidR="00163382">
        <w:t xml:space="preserve"> et </w:t>
      </w:r>
      <w:r w:rsidR="00163382" w:rsidRPr="00FE13A6">
        <w:t xml:space="preserve">le </w:t>
      </w:r>
      <w:r w:rsidR="00163382" w:rsidRPr="0078464E">
        <w:rPr>
          <w:b/>
          <w:bCs/>
        </w:rPr>
        <w:t>mardi 16 février de 18h à 20h</w:t>
      </w:r>
      <w:r w:rsidR="000508C5">
        <w:t xml:space="preserve">. </w:t>
      </w:r>
    </w:p>
    <w:p w14:paraId="76D8F0C5" w14:textId="77777777" w:rsidR="004E1DC7" w:rsidRDefault="004E1DC7" w:rsidP="004E1DC7">
      <w:r>
        <w:t>Redonner plus de liberté au fleuve, reconnecter les bras secondaires, rehausser les niveaux d’eau en étiage et le fond du lit… tels sont les objectifs ambitieux poursuivis par ce programme.</w:t>
      </w:r>
    </w:p>
    <w:p w14:paraId="4E401C01" w14:textId="4437414B" w:rsidR="004F319B" w:rsidRDefault="000508C5" w:rsidP="004962F7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C’est l’occasion pour vous de faire</w:t>
      </w:r>
      <w:r w:rsidR="00FE13A6" w:rsidRPr="00FE13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part de vos questions, avis et remarques !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="00FE13A6" w:rsidRPr="00FE13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 également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d’en savoir plus sur</w:t>
      </w:r>
      <w:r w:rsidR="00FE13A6" w:rsidRPr="00FE13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526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les avancées et les enjeux de ce projet d’envergure ! </w:t>
      </w:r>
      <w:r w:rsidR="00952615" w:rsidRPr="00FE13A6">
        <w:rPr>
          <w:rFonts w:ascii="Segoe UI Emoji" w:eastAsiaTheme="minorHAnsi" w:hAnsi="Segoe UI Emoji" w:cs="Segoe UI Emoji"/>
          <w:sz w:val="22"/>
          <w:szCs w:val="22"/>
          <w:lang w:eastAsia="en-US"/>
        </w:rPr>
        <w:t>🙋</w:t>
      </w:r>
    </w:p>
    <w:p w14:paraId="5D326654" w14:textId="77777777" w:rsidR="004962F7" w:rsidRDefault="004962F7" w:rsidP="00FE13A6">
      <w:pPr>
        <w:pStyle w:val="NormalWeb"/>
        <w:shd w:val="clear" w:color="auto" w:fill="FFFFFF"/>
        <w:spacing w:before="90" w:beforeAutospacing="0" w:after="90" w:afterAutospacing="0"/>
        <w:rPr>
          <w:rFonts w:ascii="Segoe UI Emoji" w:eastAsiaTheme="minorHAnsi" w:hAnsi="Segoe UI Emoji" w:cs="Segoe UI Emoji"/>
          <w:sz w:val="22"/>
          <w:szCs w:val="22"/>
          <w:lang w:eastAsia="en-US"/>
        </w:rPr>
      </w:pPr>
    </w:p>
    <w:p w14:paraId="3AA68361" w14:textId="7F810AF3" w:rsidR="004962F7" w:rsidRDefault="004962F7" w:rsidP="00FE13A6">
      <w:pPr>
        <w:pStyle w:val="NormalWeb"/>
        <w:shd w:val="clear" w:color="auto" w:fill="FFFFFF"/>
        <w:spacing w:before="90" w:beforeAutospacing="0" w:after="90" w:afterAutospacing="0"/>
        <w:rPr>
          <w:rFonts w:ascii="Segoe UI Emoji" w:eastAsiaTheme="minorHAnsi" w:hAnsi="Segoe UI Emoji" w:cs="Segoe UI Emoji"/>
          <w:color w:val="FF0000"/>
          <w:sz w:val="22"/>
          <w:szCs w:val="22"/>
          <w:lang w:eastAsia="en-US"/>
        </w:rPr>
      </w:pPr>
      <w:r w:rsidRPr="00F04A2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Pour vous inscrire à l’une ou l’autre réunion c’est par </w:t>
      </w:r>
      <w:r w:rsidRPr="00A52AB6">
        <w:rPr>
          <w:rFonts w:asciiTheme="minorHAnsi" w:eastAsiaTheme="minorHAnsi" w:hAnsiTheme="minorHAnsi" w:cstheme="minorBidi"/>
          <w:sz w:val="22"/>
          <w:szCs w:val="22"/>
          <w:lang w:eastAsia="en-US"/>
        </w:rPr>
        <w:t>ICI</w:t>
      </w:r>
      <w:r w:rsidR="004C227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029F1">
        <w:rPr>
          <w:rStyle w:val="6qdm"/>
          <w:rFonts w:ascii="Segoe UI Emoji" w:hAnsi="Segoe UI Emoji" w:cs="Segoe UI Emoji"/>
          <w:color w:val="1C1E21"/>
        </w:rPr>
        <w:t>👉</w:t>
      </w:r>
      <w:r w:rsidR="000029F1" w:rsidRPr="004F31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8" w:history="1">
        <w:r w:rsidR="000029F1" w:rsidRPr="000D0E9E">
          <w:rPr>
            <w:rStyle w:val="Lienhypertexte"/>
            <w:rFonts w:asciiTheme="minorHAnsi" w:hAnsiTheme="minorHAnsi" w:cstheme="minorHAnsi"/>
            <w:sz w:val="22"/>
            <w:szCs w:val="22"/>
          </w:rPr>
          <w:t>https://reequilibrage-loire.vnf.fr/2021/02/01/inscription-reunions-publiques/</w:t>
        </w:r>
      </w:hyperlink>
    </w:p>
    <w:p w14:paraId="65A8BC48" w14:textId="154C0CEC" w:rsidR="00163A45" w:rsidRDefault="00163A45" w:rsidP="00FE13A6">
      <w:pPr>
        <w:pStyle w:val="NormalWeb"/>
        <w:shd w:val="clear" w:color="auto" w:fill="FFFFFF"/>
        <w:spacing w:before="90" w:beforeAutospacing="0" w:after="90" w:afterAutospacing="0"/>
        <w:rPr>
          <w:rFonts w:ascii="Segoe UI Emoji" w:eastAsiaTheme="minorHAnsi" w:hAnsi="Segoe UI Emoji" w:cs="Segoe UI Emoji"/>
          <w:color w:val="FF0000"/>
          <w:sz w:val="22"/>
          <w:szCs w:val="22"/>
          <w:lang w:eastAsia="en-US"/>
        </w:rPr>
      </w:pPr>
    </w:p>
    <w:p w14:paraId="21986964" w14:textId="533F6D5D" w:rsidR="00163A45" w:rsidRPr="001C4E0D" w:rsidRDefault="004920FE" w:rsidP="00FE13A6">
      <w:pPr>
        <w:pStyle w:val="NormalWeb"/>
        <w:shd w:val="clear" w:color="auto" w:fill="FFFFFF"/>
        <w:spacing w:before="90" w:beforeAutospacing="0" w:after="90" w:afterAutospacing="0"/>
        <w:rPr>
          <w:rFonts w:ascii="Segoe UI Emoji" w:eastAsiaTheme="minorHAnsi" w:hAnsi="Segoe UI Emoji" w:cs="Segoe UI Emoji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5A7FD6B3" wp14:editId="2C8B041C">
            <wp:extent cx="3688080" cy="3688080"/>
            <wp:effectExtent l="0" t="0" r="762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8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BBB36" w14:textId="77777777" w:rsidR="00FE13A6" w:rsidRDefault="00FE13A6" w:rsidP="00996581"/>
    <w:p w14:paraId="3D6DACC3" w14:textId="77777777" w:rsidR="003A40CF" w:rsidRDefault="003A40CF">
      <w:pPr>
        <w:rPr>
          <w:highlight w:val="yellow"/>
        </w:rPr>
      </w:pPr>
    </w:p>
    <w:p w14:paraId="1D202025" w14:textId="77777777" w:rsidR="00E265AB" w:rsidRDefault="00E265AB"/>
    <w:p w14:paraId="3C24A5A9" w14:textId="77777777" w:rsidR="00DB7B16" w:rsidRDefault="00DB7B16"/>
    <w:sectPr w:rsidR="00DB7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4C18"/>
    <w:multiLevelType w:val="hybridMultilevel"/>
    <w:tmpl w:val="FC9CA82C"/>
    <w:lvl w:ilvl="0" w:tplc="53961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BEF6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897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EA53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0D9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2E7B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1214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203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2CD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BD449B"/>
    <w:multiLevelType w:val="hybridMultilevel"/>
    <w:tmpl w:val="72E8A0F2"/>
    <w:lvl w:ilvl="0" w:tplc="EA42A3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5A5D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C68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EA8F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CCE6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83F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481E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D86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3246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16D3E88"/>
    <w:multiLevelType w:val="hybridMultilevel"/>
    <w:tmpl w:val="4AD67188"/>
    <w:lvl w:ilvl="0" w:tplc="EEB2A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781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0A9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2E9E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4D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68A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A0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281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78A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3B6338B"/>
    <w:multiLevelType w:val="hybridMultilevel"/>
    <w:tmpl w:val="55028636"/>
    <w:lvl w:ilvl="0" w:tplc="5212F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CA4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AE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D82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0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CD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21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A3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A3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01"/>
    <w:rsid w:val="000029F1"/>
    <w:rsid w:val="000508C5"/>
    <w:rsid w:val="00083930"/>
    <w:rsid w:val="000902CF"/>
    <w:rsid w:val="000B272A"/>
    <w:rsid w:val="00122122"/>
    <w:rsid w:val="00163382"/>
    <w:rsid w:val="00163A45"/>
    <w:rsid w:val="001702B5"/>
    <w:rsid w:val="001B058F"/>
    <w:rsid w:val="001C4E0D"/>
    <w:rsid w:val="00270A37"/>
    <w:rsid w:val="003513A7"/>
    <w:rsid w:val="003A40CF"/>
    <w:rsid w:val="004053FD"/>
    <w:rsid w:val="00412C74"/>
    <w:rsid w:val="004920FE"/>
    <w:rsid w:val="004962F7"/>
    <w:rsid w:val="004C2278"/>
    <w:rsid w:val="004C36CC"/>
    <w:rsid w:val="004E1DC7"/>
    <w:rsid w:val="004F319B"/>
    <w:rsid w:val="00520B3D"/>
    <w:rsid w:val="00522EC8"/>
    <w:rsid w:val="006B5670"/>
    <w:rsid w:val="006E07BB"/>
    <w:rsid w:val="00773355"/>
    <w:rsid w:val="0078464E"/>
    <w:rsid w:val="007848DF"/>
    <w:rsid w:val="007900A4"/>
    <w:rsid w:val="008A4C14"/>
    <w:rsid w:val="00952615"/>
    <w:rsid w:val="00982BDA"/>
    <w:rsid w:val="00990E66"/>
    <w:rsid w:val="00996581"/>
    <w:rsid w:val="009E45BA"/>
    <w:rsid w:val="009E4C01"/>
    <w:rsid w:val="00A52AB6"/>
    <w:rsid w:val="00A72061"/>
    <w:rsid w:val="00B24900"/>
    <w:rsid w:val="00D172A7"/>
    <w:rsid w:val="00D24506"/>
    <w:rsid w:val="00DB7B16"/>
    <w:rsid w:val="00E265AB"/>
    <w:rsid w:val="00F04A2C"/>
    <w:rsid w:val="00F624A1"/>
    <w:rsid w:val="00FE13A6"/>
    <w:rsid w:val="43836AB9"/>
    <w:rsid w:val="44E3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D51B"/>
  <w15:chartTrackingRefBased/>
  <w15:docId w15:val="{701F8889-2E33-4ADD-8C06-969EC7B5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965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6qdm">
    <w:name w:val="_6qdm"/>
    <w:basedOn w:val="Policepardfaut"/>
    <w:rsid w:val="00FE13A6"/>
  </w:style>
  <w:style w:type="character" w:styleId="Mentionnonrsolue">
    <w:name w:val="Unresolved Mention"/>
    <w:basedOn w:val="Policepardfaut"/>
    <w:uiPriority w:val="99"/>
    <w:semiHidden/>
    <w:unhideWhenUsed/>
    <w:rsid w:val="00E26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50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16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9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7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equilibrage-loire.vnf.fr/2021/02/01/inscription-reunions-publiqu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262AAAE2B31D4584045E39C1A24C4D" ma:contentTypeVersion="12" ma:contentTypeDescription="Crée un document." ma:contentTypeScope="" ma:versionID="3cadaf5ce1fdfed7c507c16ce8d91f8f">
  <xsd:schema xmlns:xsd="http://www.w3.org/2001/XMLSchema" xmlns:xs="http://www.w3.org/2001/XMLSchema" xmlns:p="http://schemas.microsoft.com/office/2006/metadata/properties" xmlns:ns2="50e0379a-bf81-4445-86eb-eab188c726bb" xmlns:ns3="148cfbc4-652f-444d-9443-e7e75bf0362d" targetNamespace="http://schemas.microsoft.com/office/2006/metadata/properties" ma:root="true" ma:fieldsID="c344412c9e797a6d8b59d78cf0b50de7" ns2:_="" ns3:_="">
    <xsd:import namespace="50e0379a-bf81-4445-86eb-eab188c726bb"/>
    <xsd:import namespace="148cfbc4-652f-444d-9443-e7e75bf036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0379a-bf81-4445-86eb-eab188c726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cfbc4-652f-444d-9443-e7e75bf03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757DC-ADCC-4859-ADDE-4842D75C8E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5D9B56-5607-4DA1-B0DA-E62869F50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0379a-bf81-4445-86eb-eab188c726bb"/>
    <ds:schemaRef ds:uri="148cfbc4-652f-444d-9443-e7e75bf03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9B732-0334-41E4-B502-58D59A7B6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816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JEZ</dc:creator>
  <cp:keywords/>
  <dc:description/>
  <cp:lastModifiedBy>Anne-Marie JEZ</cp:lastModifiedBy>
  <cp:revision>43</cp:revision>
  <dcterms:created xsi:type="dcterms:W3CDTF">2021-01-28T00:34:00Z</dcterms:created>
  <dcterms:modified xsi:type="dcterms:W3CDTF">2021-02-02T16:44:00Z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0x010100F6262AAAE2B31D4584045E39C1A24C4D</vt:lpwstr>
  </property>
</Properties>
</file>