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53EA5E" w14:textId="50135BB9" w:rsidR="006963EC" w:rsidRPr="00915865" w:rsidRDefault="006963EC" w:rsidP="006963EC">
      <w:r w:rsidRPr="00915865">
        <w:t xml:space="preserve">SAVE THE DATE </w:t>
      </w:r>
      <w:r w:rsidR="003C5C84">
        <w:rPr>
          <w:b/>
          <w:bCs/>
          <w:lang w:val="en-US"/>
        </w:rPr>
        <w:sym w:font="Webdings" w:char="F0A5"/>
      </w:r>
      <w:r w:rsidR="00E15901" w:rsidRPr="00915865">
        <w:rPr>
          <w:b/>
          <w:bCs/>
        </w:rPr>
        <w:t> </w:t>
      </w:r>
      <w:r w:rsidR="00E15901" w:rsidRPr="00915865">
        <w:t>!</w:t>
      </w:r>
    </w:p>
    <w:p w14:paraId="4BBE0343" w14:textId="4C28DBB3" w:rsidR="00B5240C" w:rsidRPr="00EF52C7" w:rsidRDefault="00B5240C" w:rsidP="00C13D1C">
      <w:pPr>
        <w:tabs>
          <w:tab w:val="num" w:pos="720"/>
        </w:tabs>
        <w:rPr>
          <w:b/>
          <w:bCs/>
        </w:rPr>
      </w:pPr>
      <w:r w:rsidRPr="00EF52C7">
        <w:rPr>
          <w:b/>
          <w:bCs/>
        </w:rPr>
        <w:t xml:space="preserve">Rééquilibrage du lit de la </w:t>
      </w:r>
      <w:r w:rsidR="00B74903" w:rsidRPr="00EF52C7">
        <w:rPr>
          <w:b/>
          <w:bCs/>
        </w:rPr>
        <w:t>#</w:t>
      </w:r>
      <w:r w:rsidRPr="00EF52C7">
        <w:rPr>
          <w:b/>
          <w:bCs/>
        </w:rPr>
        <w:t>Loire</w:t>
      </w:r>
      <w:r w:rsidR="009B0E9C">
        <w:rPr>
          <w:b/>
          <w:bCs/>
        </w:rPr>
        <w:t xml:space="preserve"> entre les Pont</w:t>
      </w:r>
      <w:r w:rsidR="0060429A">
        <w:rPr>
          <w:b/>
          <w:bCs/>
        </w:rPr>
        <w:t>s</w:t>
      </w:r>
      <w:r w:rsidR="009B0E9C">
        <w:rPr>
          <w:b/>
          <w:bCs/>
        </w:rPr>
        <w:t>-de-Cé et Nantes</w:t>
      </w:r>
      <w:r w:rsidRPr="00EF52C7">
        <w:rPr>
          <w:b/>
          <w:bCs/>
        </w:rPr>
        <w:t xml:space="preserve"> : 2 réunions d’information publiques </w:t>
      </w:r>
    </w:p>
    <w:p w14:paraId="7C65F551" w14:textId="59DE6D0A" w:rsidR="0016363F" w:rsidRDefault="009D397B" w:rsidP="00CC7B5F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Vous pourrez</w:t>
      </w:r>
      <w:r w:rsidR="00B5240C" w:rsidRPr="0095261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participer </w:t>
      </w:r>
      <w:r w:rsidR="00B5240C" w:rsidRPr="00FE13A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en visioconférence </w:t>
      </w:r>
      <w:r w:rsidR="00CC7B5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et </w:t>
      </w:r>
      <w:r w:rsidR="00C13D1C" w:rsidRPr="00C13D1C">
        <w:rPr>
          <w:rFonts w:asciiTheme="minorHAnsi" w:eastAsiaTheme="minorHAnsi" w:hAnsiTheme="minorHAnsi" w:cstheme="minorBidi"/>
          <w:sz w:val="22"/>
          <w:szCs w:val="22"/>
          <w:lang w:eastAsia="en-US"/>
        </w:rPr>
        <w:t>faire part de vos questions et remarques !</w:t>
      </w:r>
      <w:r w:rsidR="00C13D1C">
        <w:rPr>
          <w:rFonts w:ascii="Segoe UI" w:hAnsi="Segoe UI" w:cs="Segoe UI"/>
          <w:color w:val="0F1419"/>
          <w:sz w:val="35"/>
          <w:szCs w:val="35"/>
          <w:shd w:val="clear" w:color="auto" w:fill="FFFFFF"/>
        </w:rPr>
        <w:t xml:space="preserve"> </w:t>
      </w:r>
      <w:proofErr w:type="gramStart"/>
      <w:r w:rsidR="00B5240C" w:rsidRPr="00FE13A6">
        <w:rPr>
          <w:rFonts w:ascii="Segoe UI Emoji" w:eastAsiaTheme="minorHAnsi" w:hAnsi="Segoe UI Emoji" w:cs="Segoe UI Emoji"/>
          <w:sz w:val="22"/>
          <w:szCs w:val="22"/>
          <w:lang w:eastAsia="en-US"/>
        </w:rPr>
        <w:t>🙋</w:t>
      </w:r>
      <w:proofErr w:type="gramEnd"/>
    </w:p>
    <w:p w14:paraId="51C6909C" w14:textId="77777777" w:rsidR="00CC7B5F" w:rsidRPr="00CC7B5F" w:rsidRDefault="00CC7B5F" w:rsidP="00CC7B5F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B7E0533" w14:textId="6B65A7B3" w:rsidR="0016363F" w:rsidRDefault="0016363F" w:rsidP="00A81360">
      <w:r w:rsidRPr="00F04A2C">
        <w:t>Pour vous inscrire</w:t>
      </w:r>
      <w:r w:rsidR="006963E4">
        <w:t>,</w:t>
      </w:r>
      <w:r w:rsidRPr="00F04A2C">
        <w:t xml:space="preserve"> c’es</w:t>
      </w:r>
      <w:r w:rsidRPr="000F0B9B">
        <w:t>t ICI</w:t>
      </w:r>
      <w:r w:rsidR="006F1574" w:rsidRPr="006F1574">
        <w:rPr>
          <w:rStyle w:val="6qdm"/>
          <w:rFonts w:ascii="Segoe UI Emoji" w:hAnsi="Segoe UI Emoji" w:cs="Segoe UI Emoji"/>
          <w:color w:val="1C1E21"/>
        </w:rPr>
        <w:t xml:space="preserve"> </w:t>
      </w:r>
      <w:r w:rsidR="006F1574">
        <w:rPr>
          <w:rStyle w:val="6qdm"/>
          <w:rFonts w:ascii="Segoe UI Emoji" w:hAnsi="Segoe UI Emoji" w:cs="Segoe UI Emoji"/>
          <w:color w:val="1C1E21"/>
        </w:rPr>
        <w:t>👉</w:t>
      </w:r>
      <w:r w:rsidR="006F1574">
        <w:t xml:space="preserve"> </w:t>
      </w:r>
      <w:hyperlink r:id="rId8" w:history="1">
        <w:r w:rsidR="0085621B">
          <w:rPr>
            <w:rStyle w:val="Lienhypertexte"/>
          </w:rPr>
          <w:t>https://reequilibrage-loire.vnf.fr/2021/02/01/inscription-reunions-publiques/</w:t>
        </w:r>
      </w:hyperlink>
    </w:p>
    <w:p w14:paraId="048B12A1" w14:textId="50D4D8BA" w:rsidR="00A81360" w:rsidRPr="00CC7B5F" w:rsidRDefault="00915865" w:rsidP="00826BA8">
      <w:pPr>
        <w:tabs>
          <w:tab w:val="num" w:pos="0"/>
        </w:tabs>
        <w:rPr>
          <w:lang w:val="en-US"/>
        </w:rPr>
      </w:pPr>
      <w:r>
        <w:rPr>
          <w:noProof/>
        </w:rPr>
        <w:drawing>
          <wp:inline distT="0" distB="0" distL="0" distR="0" wp14:anchorId="67E411E1" wp14:editId="4860649E">
            <wp:extent cx="3878580" cy="2181701"/>
            <wp:effectExtent l="0" t="0" r="762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2403" cy="2183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C3AA7" w14:textId="38EA7733" w:rsidR="00BB0194" w:rsidRPr="000F0B9B" w:rsidRDefault="00BB0194" w:rsidP="00BB0194">
      <w:pPr>
        <w:rPr>
          <w:b/>
          <w:bCs/>
        </w:rPr>
      </w:pPr>
      <w:r w:rsidRPr="000F0B9B">
        <w:rPr>
          <w:b/>
          <w:bCs/>
        </w:rPr>
        <w:t>[Tag identification sur photo] @vnf_officiel</w:t>
      </w:r>
    </w:p>
    <w:p w14:paraId="22DC14C7" w14:textId="57C6E32A" w:rsidR="00520B3D" w:rsidRPr="000F0B9B" w:rsidRDefault="006F1574" w:rsidP="00A81360"/>
    <w:p w14:paraId="640E4B8A" w14:textId="6012C68C" w:rsidR="006E07BB" w:rsidRDefault="006E07BB" w:rsidP="000D2EF6"/>
    <w:sectPr w:rsidR="006E07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D449B"/>
    <w:multiLevelType w:val="hybridMultilevel"/>
    <w:tmpl w:val="72E8A0F2"/>
    <w:lvl w:ilvl="0" w:tplc="EA42A3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5A5D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C688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EA8F1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CCE60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883F9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481E6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D861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3246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53B6338B"/>
    <w:multiLevelType w:val="hybridMultilevel"/>
    <w:tmpl w:val="55028636"/>
    <w:lvl w:ilvl="0" w:tplc="5212F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CA4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7AEC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D82A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02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9CDD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E214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3A3C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EA3E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C01"/>
    <w:rsid w:val="00010CB8"/>
    <w:rsid w:val="00015D90"/>
    <w:rsid w:val="000D2EF6"/>
    <w:rsid w:val="000F0B9B"/>
    <w:rsid w:val="0016363F"/>
    <w:rsid w:val="002379B0"/>
    <w:rsid w:val="00273C82"/>
    <w:rsid w:val="003B09BE"/>
    <w:rsid w:val="003C5C84"/>
    <w:rsid w:val="003F3542"/>
    <w:rsid w:val="004251B5"/>
    <w:rsid w:val="0055283D"/>
    <w:rsid w:val="0060429A"/>
    <w:rsid w:val="00691B91"/>
    <w:rsid w:val="006963E4"/>
    <w:rsid w:val="006963EC"/>
    <w:rsid w:val="006B6F35"/>
    <w:rsid w:val="006E07BB"/>
    <w:rsid w:val="006F1574"/>
    <w:rsid w:val="006F15AD"/>
    <w:rsid w:val="00705DDC"/>
    <w:rsid w:val="007250EB"/>
    <w:rsid w:val="00826BA8"/>
    <w:rsid w:val="0084603A"/>
    <w:rsid w:val="0085621B"/>
    <w:rsid w:val="00915865"/>
    <w:rsid w:val="009B0E9C"/>
    <w:rsid w:val="009D397B"/>
    <w:rsid w:val="009E4C01"/>
    <w:rsid w:val="00A2587D"/>
    <w:rsid w:val="00A648B0"/>
    <w:rsid w:val="00A74FC1"/>
    <w:rsid w:val="00A81360"/>
    <w:rsid w:val="00B5240C"/>
    <w:rsid w:val="00B7101B"/>
    <w:rsid w:val="00B74903"/>
    <w:rsid w:val="00BB0194"/>
    <w:rsid w:val="00C13D1C"/>
    <w:rsid w:val="00CC7B5F"/>
    <w:rsid w:val="00D74AD4"/>
    <w:rsid w:val="00DB3643"/>
    <w:rsid w:val="00DF2235"/>
    <w:rsid w:val="00E15901"/>
    <w:rsid w:val="00E23748"/>
    <w:rsid w:val="00E81204"/>
    <w:rsid w:val="00EF52C7"/>
    <w:rsid w:val="40F7E830"/>
    <w:rsid w:val="6AA8A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AD51B"/>
  <w15:chartTrackingRefBased/>
  <w15:docId w15:val="{A4FCC5F5-9CC1-4713-9426-8449BFFED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374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8136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81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6qdm">
    <w:name w:val="_6qdm"/>
    <w:basedOn w:val="Policepardfaut"/>
    <w:rsid w:val="00A81360"/>
  </w:style>
  <w:style w:type="character" w:customStyle="1" w:styleId="css-901oao">
    <w:name w:val="css-901oao"/>
    <w:basedOn w:val="Policepardfaut"/>
    <w:rsid w:val="00CC7B5F"/>
  </w:style>
  <w:style w:type="character" w:customStyle="1" w:styleId="r-18u37iz">
    <w:name w:val="r-18u37iz"/>
    <w:basedOn w:val="Policepardfaut"/>
    <w:rsid w:val="00CC7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8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579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11794249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5386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146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40826671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equilibrage-loire.vnf.fr/2021/02/01/inscription-reunions-publiques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262AAAE2B31D4584045E39C1A24C4D" ma:contentTypeVersion="12" ma:contentTypeDescription="Crée un document." ma:contentTypeScope="" ma:versionID="3cadaf5ce1fdfed7c507c16ce8d91f8f">
  <xsd:schema xmlns:xsd="http://www.w3.org/2001/XMLSchema" xmlns:xs="http://www.w3.org/2001/XMLSchema" xmlns:p="http://schemas.microsoft.com/office/2006/metadata/properties" xmlns:ns2="50e0379a-bf81-4445-86eb-eab188c726bb" xmlns:ns3="148cfbc4-652f-444d-9443-e7e75bf0362d" targetNamespace="http://schemas.microsoft.com/office/2006/metadata/properties" ma:root="true" ma:fieldsID="c344412c9e797a6d8b59d78cf0b50de7" ns2:_="" ns3:_="">
    <xsd:import namespace="50e0379a-bf81-4445-86eb-eab188c726bb"/>
    <xsd:import namespace="148cfbc4-652f-444d-9443-e7e75bf0362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0379a-bf81-4445-86eb-eab188c726b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8cfbc4-652f-444d-9443-e7e75bf03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83C470-8F75-46E0-995F-1E5BC1EAAF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A0A0F3-7E14-41BB-ADCB-F44B7A40D3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4DED7E-E497-45F0-BA26-210067E455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0379a-bf81-4445-86eb-eab188c726bb"/>
    <ds:schemaRef ds:uri="148cfbc4-652f-444d-9443-e7e75bf036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72</Words>
  <Characters>397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Anne-Marie JEZ</dc:creator>
  <cp:keywords/>
  <dc:description/>
  <cp:lastModifiedBy>Anne-Marie JEZ</cp:lastModifiedBy>
  <cp:revision>46</cp:revision>
  <dcterms:created xsi:type="dcterms:W3CDTF">2021-01-27T15:45:00Z</dcterms:created>
  <dcterms:modified xsi:type="dcterms:W3CDTF">2021-02-02T16:42:00Z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0x010100F6262AAAE2B31D4584045E39C1A24C4D</vt:lpwstr>
  </property>
</Properties>
</file>